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0988" w14:paraId="4637009F" w14:textId="77777777">
        <w:trPr>
          <w:cantSplit/>
          <w:trHeight w:hRule="exact" w:val="1440"/>
        </w:trPr>
        <w:tc>
          <w:tcPr>
            <w:tcW w:w="3787" w:type="dxa"/>
          </w:tcPr>
          <w:p w14:paraId="274961B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 SOFT INC</w:t>
            </w:r>
          </w:p>
          <w:p w14:paraId="453751D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LORA PASLOVA</w:t>
            </w:r>
          </w:p>
          <w:p w14:paraId="764ACE0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1343 San Mateo Ave</w:t>
            </w:r>
          </w:p>
          <w:p w14:paraId="2ECF2CE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South 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94080</w:t>
            </w:r>
          </w:p>
          <w:p w14:paraId="5CFB4B19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F7CF778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82E73F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Abernathy, Roeder, Boyd &amp; Hullett, P.C.</w:t>
            </w:r>
          </w:p>
          <w:p w14:paraId="5923752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 Lopez, L Boyd, E Hahn</w:t>
            </w:r>
          </w:p>
          <w:p w14:paraId="4051B89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1700 Redbud Blvd, Ste. 300</w:t>
            </w:r>
          </w:p>
          <w:p w14:paraId="1A22B8B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McKinney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75069</w:t>
            </w:r>
          </w:p>
          <w:p w14:paraId="4115321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52FDF51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897186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AIVEN OY</w:t>
            </w:r>
          </w:p>
          <w:p w14:paraId="578F98B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DAN GOUGE</w:t>
            </w:r>
          </w:p>
          <w:p w14:paraId="3AE3270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Antinkatu 1</w:t>
            </w:r>
          </w:p>
          <w:p w14:paraId="375E3E3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Helsinki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</w:t>
            </w:r>
          </w:p>
          <w:p w14:paraId="3585C70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Finland</w:t>
            </w:r>
          </w:p>
          <w:p w14:paraId="68314BD4" w14:textId="77777777" w:rsidR="00570988" w:rsidRDefault="00570988" w:rsidP="00EF3F8F">
            <w:pPr>
              <w:ind w:left="95" w:right="95"/>
            </w:pPr>
          </w:p>
        </w:tc>
      </w:tr>
      <w:tr w:rsidR="00570988" w14:paraId="7A58FCE4" w14:textId="77777777">
        <w:trPr>
          <w:cantSplit/>
          <w:trHeight w:hRule="exact" w:val="1440"/>
        </w:trPr>
        <w:tc>
          <w:tcPr>
            <w:tcW w:w="3787" w:type="dxa"/>
          </w:tcPr>
          <w:p w14:paraId="471FB03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</w:t>
            </w:r>
          </w:p>
          <w:p w14:paraId="25B85A1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I Dizengoff, P Dublin, N Moss</w:t>
            </w:r>
          </w:p>
          <w:p w14:paraId="2C6506F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One Bryant Park</w:t>
            </w:r>
          </w:p>
          <w:p w14:paraId="3AC8E6B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Bank of America Tower</w:t>
            </w:r>
          </w:p>
          <w:p w14:paraId="4847715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7D3EA4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7D061B2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040955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</w:t>
            </w:r>
          </w:p>
          <w:p w14:paraId="38AE4D3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 Brimmage, L Lawrence</w:t>
            </w:r>
          </w:p>
          <w:p w14:paraId="11D47D8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2300 N Field Street, Suite 1800</w:t>
            </w:r>
          </w:p>
          <w:p w14:paraId="1FDFD83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97696B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580B111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51590B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175CED5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30A9D1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29395DD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18D0C1F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1BADEC8F" w14:textId="77777777" w:rsidR="00570988" w:rsidRDefault="00570988" w:rsidP="00EF3F8F">
            <w:pPr>
              <w:ind w:left="95" w:right="95"/>
            </w:pPr>
          </w:p>
        </w:tc>
      </w:tr>
      <w:tr w:rsidR="00570988" w14:paraId="473D21A7" w14:textId="77777777">
        <w:trPr>
          <w:cantSplit/>
          <w:trHeight w:hRule="exact" w:val="1440"/>
        </w:trPr>
        <w:tc>
          <w:tcPr>
            <w:tcW w:w="3787" w:type="dxa"/>
          </w:tcPr>
          <w:p w14:paraId="42EAB9F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41EC9AA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CF70BA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1C861A7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5FB1640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3572780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19333D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ALTRAN ACT S A S</w:t>
            </w:r>
          </w:p>
          <w:p w14:paraId="7739815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AMIT OBEROI</w:t>
            </w:r>
          </w:p>
          <w:p w14:paraId="7424FC6A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145-151 145 QUAI DU PRESIDENT ROOSEVELT</w:t>
            </w:r>
          </w:p>
          <w:p w14:paraId="49F465B8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ISSY-LES-MOULINEAUX</w:t>
            </w:r>
          </w:p>
          <w:p w14:paraId="3FEF1D6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HAUTS-DE-SEINE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92130</w:t>
            </w:r>
          </w:p>
          <w:p w14:paraId="534714C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France</w:t>
            </w:r>
          </w:p>
          <w:p w14:paraId="68F466B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3154736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259961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Samoa Attorney General</w:t>
            </w:r>
          </w:p>
          <w:p w14:paraId="21DFE86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E334B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Department of Legal Affairs</w:t>
            </w:r>
          </w:p>
          <w:p w14:paraId="186A625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Executive Office Bldg., 3rd Floor</w:t>
            </w:r>
          </w:p>
          <w:p w14:paraId="444C7CB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P.O. Box 7</w:t>
            </w:r>
          </w:p>
          <w:p w14:paraId="4559B77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Utulei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American Samoa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96799</w:t>
            </w:r>
          </w:p>
          <w:p w14:paraId="1DE076E0" w14:textId="77777777" w:rsidR="00570988" w:rsidRDefault="00570988" w:rsidP="00EF3F8F">
            <w:pPr>
              <w:ind w:left="95" w:right="95"/>
            </w:pPr>
          </w:p>
        </w:tc>
      </w:tr>
      <w:tr w:rsidR="00570988" w14:paraId="0761DA5E" w14:textId="77777777">
        <w:trPr>
          <w:cantSplit/>
          <w:trHeight w:hRule="exact" w:val="1440"/>
        </w:trPr>
        <w:tc>
          <w:tcPr>
            <w:tcW w:w="3787" w:type="dxa"/>
          </w:tcPr>
          <w:p w14:paraId="0F40D8F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45CF3DC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82369D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2005 N Central Ave</w:t>
            </w:r>
          </w:p>
          <w:p w14:paraId="307602C6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Phoenix</w:t>
            </w:r>
            <w:r w:rsidRPr="00570988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AZ</w:t>
            </w:r>
            <w:r w:rsidRPr="00570988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85004-2926</w:t>
            </w:r>
          </w:p>
          <w:p w14:paraId="3A552253" w14:textId="77777777" w:rsidR="00570988" w:rsidRPr="00570988" w:rsidRDefault="00570988" w:rsidP="00EF3F8F">
            <w:pPr>
              <w:ind w:left="95" w:right="95"/>
              <w:rPr>
                <w:lang w:val="fr-CA"/>
              </w:rPr>
            </w:pPr>
          </w:p>
        </w:tc>
        <w:tc>
          <w:tcPr>
            <w:tcW w:w="173" w:type="dxa"/>
          </w:tcPr>
          <w:p w14:paraId="6F128D10" w14:textId="77777777" w:rsidR="00570988" w:rsidRPr="00570988" w:rsidRDefault="00570988" w:rsidP="00EF3F8F">
            <w:pPr>
              <w:ind w:left="95" w:right="95"/>
              <w:rPr>
                <w:lang w:val="fr-CA"/>
              </w:rPr>
            </w:pPr>
          </w:p>
        </w:tc>
        <w:tc>
          <w:tcPr>
            <w:tcW w:w="3787" w:type="dxa"/>
          </w:tcPr>
          <w:p w14:paraId="35BA808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General's Office - CSS</w:t>
            </w:r>
          </w:p>
          <w:p w14:paraId="4EE142C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CB018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3105F42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4C7455C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260BBCC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B5650C6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965890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3746CE3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62442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7EDCCDF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77D6D2CC" w14:textId="77777777" w:rsidR="00570988" w:rsidRDefault="00570988" w:rsidP="00EF3F8F">
            <w:pPr>
              <w:ind w:left="95" w:right="95"/>
            </w:pPr>
          </w:p>
        </w:tc>
      </w:tr>
      <w:tr w:rsidR="00570988" w14:paraId="5FFEEFB0" w14:textId="77777777">
        <w:trPr>
          <w:cantSplit/>
          <w:trHeight w:hRule="exact" w:val="1440"/>
        </w:trPr>
        <w:tc>
          <w:tcPr>
            <w:tcW w:w="3787" w:type="dxa"/>
          </w:tcPr>
          <w:p w14:paraId="5002FE2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Avaya, Inc.</w:t>
            </w:r>
          </w:p>
          <w:p w14:paraId="1DDDB66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350 Mount Kemble Avenue</w:t>
            </w:r>
          </w:p>
          <w:p w14:paraId="5DAB4DC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0FD3CC9F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B5DB6DE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53D4AF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AVNET INC</w:t>
            </w:r>
          </w:p>
          <w:p w14:paraId="7B71201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Karina Seir</w:t>
            </w:r>
          </w:p>
          <w:p w14:paraId="3DEA28E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2211 South 47th Street</w:t>
            </w:r>
          </w:p>
          <w:p w14:paraId="5B30895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85034</w:t>
            </w:r>
          </w:p>
          <w:p w14:paraId="701119B4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B140573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A21FEB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Bank of New York Mellon</w:t>
            </w:r>
          </w:p>
          <w:p w14:paraId="7536A36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 Wrzesinski, D Roemlein</w:t>
            </w:r>
          </w:p>
          <w:p w14:paraId="4C2875B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500 Ross Street, 12th Floor</w:t>
            </w:r>
          </w:p>
          <w:p w14:paraId="47390E0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US Corporate Client Service Management</w:t>
            </w:r>
          </w:p>
          <w:p w14:paraId="72DCEC6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15262</w:t>
            </w:r>
          </w:p>
          <w:p w14:paraId="20650F0B" w14:textId="77777777" w:rsidR="00570988" w:rsidRDefault="00570988" w:rsidP="00EF3F8F">
            <w:pPr>
              <w:ind w:left="95" w:right="95"/>
            </w:pPr>
          </w:p>
        </w:tc>
      </w:tr>
      <w:tr w:rsidR="00570988" w14:paraId="297E3430" w14:textId="77777777">
        <w:trPr>
          <w:cantSplit/>
          <w:trHeight w:hRule="exact" w:val="1440"/>
        </w:trPr>
        <w:tc>
          <w:tcPr>
            <w:tcW w:w="3787" w:type="dxa"/>
          </w:tcPr>
          <w:p w14:paraId="523E12D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BETSOL LLC</w:t>
            </w:r>
          </w:p>
          <w:p w14:paraId="3265D57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AMANDA CHAMBERS</w:t>
            </w:r>
          </w:p>
          <w:p w14:paraId="07BC014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10901 W 120th Avenue</w:t>
            </w:r>
          </w:p>
          <w:p w14:paraId="528953E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Broomfield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80021</w:t>
            </w:r>
          </w:p>
          <w:p w14:paraId="7964F30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0CD18A8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4737C44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Bracewell</w:t>
            </w:r>
          </w:p>
          <w:p w14:paraId="4171395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William A. (Trey) Wood III</w:t>
            </w:r>
          </w:p>
          <w:p w14:paraId="2FB2D51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711 Louisiana Street, Suite 2300</w:t>
            </w:r>
          </w:p>
          <w:p w14:paraId="7AA5BC8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33F6E53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3783ECA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70DC70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&amp; Connery, LLP</w:t>
            </w:r>
          </w:p>
          <w:p w14:paraId="1698B33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 Ludman and J Montgomery</w:t>
            </w:r>
          </w:p>
          <w:p w14:paraId="7B1FA80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 North Broad Street, Suite 100</w:t>
            </w:r>
          </w:p>
          <w:p w14:paraId="087F1CF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Woodbury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08096</w:t>
            </w:r>
          </w:p>
          <w:p w14:paraId="0F862D22" w14:textId="77777777" w:rsidR="00570988" w:rsidRDefault="00570988" w:rsidP="00EF3F8F">
            <w:pPr>
              <w:ind w:left="95" w:right="95"/>
            </w:pPr>
          </w:p>
        </w:tc>
      </w:tr>
      <w:tr w:rsidR="00570988" w14:paraId="650464B7" w14:textId="77777777">
        <w:trPr>
          <w:cantSplit/>
          <w:trHeight w:hRule="exact" w:val="1440"/>
        </w:trPr>
        <w:tc>
          <w:tcPr>
            <w:tcW w:w="3787" w:type="dxa"/>
          </w:tcPr>
          <w:p w14:paraId="69A4F02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779EC6E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41CD4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746E227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402E30F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7192A81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B80683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CIS SECURE COMPUTING INC</w:t>
            </w:r>
          </w:p>
          <w:p w14:paraId="782BA9A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MARIA KIM</w:t>
            </w:r>
          </w:p>
          <w:p w14:paraId="3E19308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21050 Ashburn Crossing Dr Suite 145</w:t>
            </w:r>
          </w:p>
          <w:p w14:paraId="6768A83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Ashburn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20147</w:t>
            </w:r>
          </w:p>
          <w:p w14:paraId="3509ACF5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F3CF338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04B785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Citibank, N.A.</w:t>
            </w:r>
          </w:p>
          <w:p w14:paraId="1A55A3D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Allister Chan</w:t>
            </w:r>
          </w:p>
          <w:p w14:paraId="627C168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388 Greenwich Street, Floor 7</w:t>
            </w:r>
          </w:p>
          <w:p w14:paraId="4D79DAB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10013</w:t>
            </w:r>
          </w:p>
          <w:p w14:paraId="56C880DC" w14:textId="77777777" w:rsidR="00570988" w:rsidRDefault="00570988" w:rsidP="00EF3F8F">
            <w:pPr>
              <w:ind w:left="95" w:right="95"/>
            </w:pPr>
          </w:p>
        </w:tc>
      </w:tr>
      <w:tr w:rsidR="00570988" w14:paraId="1627023A" w14:textId="77777777">
        <w:trPr>
          <w:cantSplit/>
          <w:trHeight w:hRule="exact" w:val="1440"/>
        </w:trPr>
        <w:tc>
          <w:tcPr>
            <w:tcW w:w="3787" w:type="dxa"/>
          </w:tcPr>
          <w:p w14:paraId="7498B6C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&amp; Simon, LLP</w:t>
            </w:r>
          </w:p>
          <w:p w14:paraId="21A95C5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 Woods, R Seltzer</w:t>
            </w:r>
          </w:p>
          <w:p w14:paraId="79476FD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900 3rd Ave., Ste. 2100</w:t>
            </w:r>
          </w:p>
          <w:p w14:paraId="449B1BF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10022-4869</w:t>
            </w:r>
          </w:p>
          <w:p w14:paraId="0D8DCDC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41CBB84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D52777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4FBDF92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60B4C3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3A77C30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1F81D6B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5316BE8F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A9967DD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A32630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CONCENTRIX CVG CUSTOMER MANAGEMENT</w:t>
            </w:r>
          </w:p>
          <w:p w14:paraId="5A0EB46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Trish McGarvey</w:t>
            </w:r>
          </w:p>
          <w:p w14:paraId="012C971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44111 Nobel Drive</w:t>
            </w:r>
          </w:p>
          <w:p w14:paraId="26ADDB0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Fremont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94538</w:t>
            </w:r>
          </w:p>
          <w:p w14:paraId="76B84474" w14:textId="77777777" w:rsidR="00570988" w:rsidRDefault="00570988" w:rsidP="00EF3F8F">
            <w:pPr>
              <w:ind w:left="95" w:right="95"/>
            </w:pPr>
          </w:p>
        </w:tc>
      </w:tr>
      <w:tr w:rsidR="00570988" w14:paraId="6032CFE7" w14:textId="77777777">
        <w:trPr>
          <w:cantSplit/>
          <w:trHeight w:hRule="exact" w:val="1440"/>
        </w:trPr>
        <w:tc>
          <w:tcPr>
            <w:tcW w:w="3787" w:type="dxa"/>
          </w:tcPr>
          <w:p w14:paraId="718D327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50D6502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CCEBB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787B8A4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36745B2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8D991CE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DBB4CE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ConvergeOne</w:t>
            </w:r>
          </w:p>
          <w:p w14:paraId="5580FA5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Joy Amelia</w:t>
            </w:r>
          </w:p>
          <w:p w14:paraId="501030E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10900 Nesbitt Ave S</w:t>
            </w:r>
          </w:p>
          <w:p w14:paraId="1830ACD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Bloomington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55437</w:t>
            </w:r>
          </w:p>
          <w:p w14:paraId="1E6474CD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EE1A023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0C9130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DATADOG INC</w:t>
            </w:r>
          </w:p>
          <w:p w14:paraId="3CEB520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Robert Grant</w:t>
            </w:r>
          </w:p>
          <w:p w14:paraId="2AB78F2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620 8th Ave</w:t>
            </w:r>
          </w:p>
          <w:p w14:paraId="5EFB5C4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45th Floor</w:t>
            </w:r>
          </w:p>
          <w:p w14:paraId="6C0EECF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13A5F19D" w14:textId="77777777" w:rsidR="00570988" w:rsidRDefault="00570988" w:rsidP="00EF3F8F">
            <w:pPr>
              <w:ind w:left="95" w:right="95"/>
            </w:pPr>
          </w:p>
        </w:tc>
      </w:tr>
      <w:tr w:rsidR="00570988" w14:paraId="411C33F0" w14:textId="77777777">
        <w:trPr>
          <w:cantSplit/>
          <w:trHeight w:hRule="exact" w:val="1440"/>
        </w:trPr>
        <w:tc>
          <w:tcPr>
            <w:tcW w:w="3787" w:type="dxa"/>
          </w:tcPr>
          <w:p w14:paraId="185EAFC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David Van Os &amp; Associates, P.C.</w:t>
            </w:r>
          </w:p>
          <w:p w14:paraId="038A3D7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Matthew Gerald Holder</w:t>
            </w:r>
          </w:p>
          <w:p w14:paraId="69658FD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8620 North New Braunfels Ave., Ste. 101</w:t>
            </w:r>
          </w:p>
          <w:p w14:paraId="784D1EF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78217</w:t>
            </w:r>
          </w:p>
          <w:p w14:paraId="41AA22CE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706057D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D0D5F4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Polk &amp; Wardwell LLP</w:t>
            </w:r>
          </w:p>
          <w:p w14:paraId="050D22F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 Florack, B Resnick, B Cheng, M Pera</w:t>
            </w:r>
          </w:p>
          <w:p w14:paraId="64029D5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450 Lexington Avenue</w:t>
            </w:r>
          </w:p>
          <w:p w14:paraId="535BF7D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0A40B587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F80A028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48D0D8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Davis Polk &amp; Wardwell LLP</w:t>
            </w:r>
          </w:p>
          <w:p w14:paraId="224BC1C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 Linder, A Falk, D Schaible</w:t>
            </w:r>
          </w:p>
          <w:p w14:paraId="4F56378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450 Lexington Avenue</w:t>
            </w:r>
          </w:p>
          <w:p w14:paraId="399C108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3332DB84" w14:textId="77777777" w:rsidR="00570988" w:rsidRDefault="00570988" w:rsidP="00EF3F8F">
            <w:pPr>
              <w:ind w:left="95" w:right="95"/>
            </w:pPr>
          </w:p>
        </w:tc>
      </w:tr>
    </w:tbl>
    <w:p w14:paraId="720167FC" w14:textId="77777777" w:rsidR="00570988" w:rsidRDefault="00570988" w:rsidP="00EF3F8F">
      <w:pPr>
        <w:ind w:left="95" w:right="95"/>
        <w:rPr>
          <w:vanish/>
        </w:rPr>
        <w:sectPr w:rsidR="00570988" w:rsidSect="0057098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0988" w14:paraId="51C4708A" w14:textId="77777777">
        <w:trPr>
          <w:cantSplit/>
          <w:trHeight w:hRule="exact" w:val="1440"/>
        </w:trPr>
        <w:tc>
          <w:tcPr>
            <w:tcW w:w="3787" w:type="dxa"/>
          </w:tcPr>
          <w:p w14:paraId="3AFF1AA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Debevoise &amp; Plimpton LLP</w:t>
            </w:r>
          </w:p>
          <w:p w14:paraId="67AEF02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Sidney P. Levinson, Emily MacKay</w:t>
            </w:r>
          </w:p>
          <w:p w14:paraId="3D4006C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66 Hudson Boulevard</w:t>
            </w:r>
          </w:p>
          <w:p w14:paraId="5C5198E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416392C3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4020933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D27B28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76F7FBE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88465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60FFDEC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5311A02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63AC72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7F7C13E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6BD54B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5866FD2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0B1FA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7FC9487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67EEDDEB" w14:textId="77777777" w:rsidR="00570988" w:rsidRDefault="00570988" w:rsidP="00EF3F8F">
            <w:pPr>
              <w:ind w:left="95" w:right="95"/>
            </w:pPr>
          </w:p>
        </w:tc>
      </w:tr>
      <w:tr w:rsidR="00570988" w14:paraId="084208A7" w14:textId="77777777">
        <w:trPr>
          <w:cantSplit/>
          <w:trHeight w:hRule="exact" w:val="1440"/>
        </w:trPr>
        <w:tc>
          <w:tcPr>
            <w:tcW w:w="3787" w:type="dxa"/>
          </w:tcPr>
          <w:p w14:paraId="781E34B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39DA82B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Deborah Williamson</w:t>
            </w:r>
          </w:p>
          <w:p w14:paraId="0ED48B2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112 E Pecan Street, Suite 1800</w:t>
            </w:r>
          </w:p>
          <w:p w14:paraId="0AEB429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7E676D01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0CDB5C0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4EC2604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11F4D30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Nichols Zugaro</w:t>
            </w:r>
          </w:p>
          <w:p w14:paraId="785136D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1401 McKinney Street, Suite 1625</w:t>
            </w:r>
          </w:p>
          <w:p w14:paraId="5EB2D5B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0DBE8D81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247392C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169265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Environmental Protection Agency</w:t>
            </w:r>
          </w:p>
          <w:p w14:paraId="19F1FF1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Mail Code 2310A, Office of General Counsel</w:t>
            </w:r>
          </w:p>
          <w:p w14:paraId="73D4543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1200 Pennsylvania Ave NW</w:t>
            </w:r>
          </w:p>
          <w:p w14:paraId="33AEF48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59E6D9E5" w14:textId="77777777" w:rsidR="00570988" w:rsidRDefault="00570988" w:rsidP="00EF3F8F">
            <w:pPr>
              <w:ind w:left="95" w:right="95"/>
            </w:pPr>
          </w:p>
        </w:tc>
      </w:tr>
      <w:tr w:rsidR="00570988" w14:paraId="5FA72407" w14:textId="77777777">
        <w:trPr>
          <w:cantSplit/>
          <w:trHeight w:hRule="exact" w:val="1440"/>
        </w:trPr>
        <w:tc>
          <w:tcPr>
            <w:tcW w:w="3787" w:type="dxa"/>
          </w:tcPr>
          <w:p w14:paraId="685295B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Environmental Protection Agency</w:t>
            </w:r>
          </w:p>
          <w:p w14:paraId="43460C9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1201 Elm Street Suite 500</w:t>
            </w:r>
          </w:p>
          <w:p w14:paraId="715D831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75270</w:t>
            </w:r>
          </w:p>
          <w:p w14:paraId="2B7A4CA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DDBEACE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48CB9A8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45F4280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AF649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5DB3A1F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4F5A67A3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A46B44D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57FD0E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737D189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250BF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25488B5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6B16AAE6" w14:textId="77777777" w:rsidR="00570988" w:rsidRDefault="00570988" w:rsidP="00EF3F8F">
            <w:pPr>
              <w:ind w:left="95" w:right="95"/>
            </w:pPr>
          </w:p>
        </w:tc>
      </w:tr>
      <w:tr w:rsidR="00570988" w14:paraId="79B38530" w14:textId="77777777">
        <w:trPr>
          <w:cantSplit/>
          <w:trHeight w:hRule="exact" w:val="1440"/>
        </w:trPr>
        <w:tc>
          <w:tcPr>
            <w:tcW w:w="3787" w:type="dxa"/>
          </w:tcPr>
          <w:p w14:paraId="2A1DFEB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Goldman Sachs</w:t>
            </w:r>
          </w:p>
          <w:p w14:paraId="5BC20BC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AJ McCort, Corporate Loan Agency</w:t>
            </w:r>
          </w:p>
          <w:p w14:paraId="3E4A7B7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2001 Ross Avenue</w:t>
            </w:r>
          </w:p>
          <w:p w14:paraId="4A6FDB4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03BF21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6C3E24E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3CDA4C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GOOGLE LLC</w:t>
            </w:r>
          </w:p>
          <w:p w14:paraId="733722F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Jocelyn de Almeida</w:t>
            </w:r>
          </w:p>
          <w:p w14:paraId="2545FC5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1600 Amphitheatre Parkway</w:t>
            </w:r>
          </w:p>
          <w:p w14:paraId="08EE1A2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Mountain View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94043</w:t>
            </w:r>
          </w:p>
          <w:p w14:paraId="316F0D43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C5C7FCF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39FF21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3A16C6D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Jason Brookner</w:t>
            </w:r>
          </w:p>
          <w:p w14:paraId="16D76E0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1300 Post Oak Blvd, Suite 2000</w:t>
            </w:r>
          </w:p>
          <w:p w14:paraId="61A45A9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7934CD43" w14:textId="77777777" w:rsidR="00570988" w:rsidRDefault="00570988" w:rsidP="00EF3F8F">
            <w:pPr>
              <w:ind w:left="95" w:right="95"/>
            </w:pPr>
          </w:p>
        </w:tc>
      </w:tr>
      <w:tr w:rsidR="00570988" w14:paraId="35A7946D" w14:textId="77777777">
        <w:trPr>
          <w:cantSplit/>
          <w:trHeight w:hRule="exact" w:val="1440"/>
        </w:trPr>
        <w:tc>
          <w:tcPr>
            <w:tcW w:w="3787" w:type="dxa"/>
          </w:tcPr>
          <w:p w14:paraId="77097A6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GREAT SOFTWARE LABORATORY PVT LTD</w:t>
            </w:r>
          </w:p>
          <w:p w14:paraId="41A96D8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Amod Bhate</w:t>
            </w:r>
          </w:p>
          <w:p w14:paraId="1BDC939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Amar Arma Genesis</w:t>
            </w:r>
          </w:p>
          <w:p w14:paraId="7817BC4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Baner</w:t>
            </w:r>
          </w:p>
          <w:p w14:paraId="419E221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Pune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Maharashtra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411045</w:t>
            </w:r>
          </w:p>
          <w:p w14:paraId="6A8EBEC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India</w:t>
            </w:r>
          </w:p>
          <w:p w14:paraId="0139736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40DA046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9CA4D1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Guam Attorney General</w:t>
            </w:r>
          </w:p>
          <w:p w14:paraId="10FC180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337EC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ITC Bldg</w:t>
            </w:r>
          </w:p>
          <w:p w14:paraId="7C9403F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590 S Marine Corps Dr, Suite 901</w:t>
            </w:r>
          </w:p>
          <w:p w14:paraId="5568185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Tamuning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Guam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96913</w:t>
            </w:r>
          </w:p>
          <w:p w14:paraId="157B32CD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258B0D9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F854E8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08222E6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5B7A2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2A69848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2D0F0E62" w14:textId="77777777" w:rsidR="00570988" w:rsidRDefault="00570988" w:rsidP="00EF3F8F">
            <w:pPr>
              <w:ind w:left="95" w:right="95"/>
            </w:pPr>
          </w:p>
        </w:tc>
      </w:tr>
      <w:tr w:rsidR="00570988" w14:paraId="33BD06D5" w14:textId="77777777">
        <w:trPr>
          <w:cantSplit/>
          <w:trHeight w:hRule="exact" w:val="1440"/>
        </w:trPr>
        <w:tc>
          <w:tcPr>
            <w:tcW w:w="3787" w:type="dxa"/>
          </w:tcPr>
          <w:p w14:paraId="78F5F6B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0F075BA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 Beckham, Jr., K Norfleet, R Sherald</w:t>
            </w:r>
          </w:p>
          <w:p w14:paraId="2854932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1221 McKinney Street, Suite 4000</w:t>
            </w:r>
          </w:p>
          <w:p w14:paraId="4F9E057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7C43F52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620B3FB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FA583B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4BBAF40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E305D46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700 W. Jefferson Street Suite 210</w:t>
            </w:r>
          </w:p>
          <w:p w14:paraId="00773122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PO Box 83720</w:t>
            </w:r>
          </w:p>
          <w:p w14:paraId="77A48BA3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Boise</w:t>
            </w:r>
            <w:r w:rsidRPr="00570988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ID</w:t>
            </w:r>
            <w:r w:rsidRPr="00570988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83720-0010</w:t>
            </w:r>
          </w:p>
          <w:p w14:paraId="7E8DE572" w14:textId="77777777" w:rsidR="00570988" w:rsidRPr="00570988" w:rsidRDefault="00570988" w:rsidP="00EF3F8F">
            <w:pPr>
              <w:ind w:left="95" w:right="95"/>
              <w:rPr>
                <w:lang w:val="fr-CA"/>
              </w:rPr>
            </w:pPr>
          </w:p>
        </w:tc>
        <w:tc>
          <w:tcPr>
            <w:tcW w:w="173" w:type="dxa"/>
          </w:tcPr>
          <w:p w14:paraId="24A84E1C" w14:textId="77777777" w:rsidR="00570988" w:rsidRPr="00570988" w:rsidRDefault="00570988" w:rsidP="00EF3F8F">
            <w:pPr>
              <w:ind w:left="95" w:right="95"/>
              <w:rPr>
                <w:lang w:val="fr-CA"/>
              </w:rPr>
            </w:pPr>
          </w:p>
        </w:tc>
        <w:tc>
          <w:tcPr>
            <w:tcW w:w="3787" w:type="dxa"/>
          </w:tcPr>
          <w:p w14:paraId="67C9603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337CE1D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8F1CAD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4EFFF8C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4CF8574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6E39A006" w14:textId="77777777" w:rsidR="00570988" w:rsidRDefault="00570988" w:rsidP="00EF3F8F">
            <w:pPr>
              <w:ind w:left="95" w:right="95"/>
            </w:pPr>
          </w:p>
        </w:tc>
      </w:tr>
      <w:tr w:rsidR="00570988" w14:paraId="0121696B" w14:textId="77777777">
        <w:trPr>
          <w:cantSplit/>
          <w:trHeight w:hRule="exact" w:val="1440"/>
        </w:trPr>
        <w:tc>
          <w:tcPr>
            <w:tcW w:w="3787" w:type="dxa"/>
          </w:tcPr>
          <w:p w14:paraId="75BBEE9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Imperial County Treasurer-Tax Collector</w:t>
            </w:r>
          </w:p>
          <w:p w14:paraId="45BC450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940 West Main Street, Suite 106</w:t>
            </w:r>
          </w:p>
          <w:p w14:paraId="62B1369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El Centro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92243</w:t>
            </w:r>
          </w:p>
          <w:p w14:paraId="43894F1F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5AD3E8B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2450BA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0DDCBF2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9D87C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7E6E532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6979D18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0168A66E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6C570C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F84393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INNOVATIA TECHNICAL SERVICES INC</w:t>
            </w:r>
          </w:p>
          <w:p w14:paraId="0E93DDC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Andrea Sherwood</w:t>
            </w:r>
          </w:p>
          <w:p w14:paraId="59B078B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Atrium Suites 1 Germain Street</w:t>
            </w:r>
          </w:p>
          <w:p w14:paraId="621387E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Saint John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NB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E2L 4V1</w:t>
            </w:r>
          </w:p>
          <w:p w14:paraId="2252769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509BB952" w14:textId="77777777" w:rsidR="00570988" w:rsidRDefault="00570988" w:rsidP="00EF3F8F">
            <w:pPr>
              <w:ind w:left="95" w:right="95"/>
            </w:pPr>
          </w:p>
        </w:tc>
      </w:tr>
      <w:tr w:rsidR="00570988" w14:paraId="2AF4FA5C" w14:textId="77777777">
        <w:trPr>
          <w:cantSplit/>
          <w:trHeight w:hRule="exact" w:val="1440"/>
        </w:trPr>
        <w:tc>
          <w:tcPr>
            <w:tcW w:w="3787" w:type="dxa"/>
          </w:tcPr>
          <w:p w14:paraId="79D5CD3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A2DA7C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48AF7C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42506FC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22DBE627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91931FE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69FD69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CF7EEE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E9475B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70750C5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566CF5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42D8BA1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42529AD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INTRADIEM INC</w:t>
            </w:r>
          </w:p>
          <w:p w14:paraId="760A436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Bryan Menetre Jr.</w:t>
            </w:r>
          </w:p>
          <w:p w14:paraId="02C7B8F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2500 Dallas Highway</w:t>
            </w:r>
          </w:p>
          <w:p w14:paraId="430F44E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Suite 202</w:t>
            </w:r>
          </w:p>
          <w:p w14:paraId="3BD2363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DPT#37049</w:t>
            </w:r>
          </w:p>
          <w:p w14:paraId="0A76E1F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Marietta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30064</w:t>
            </w:r>
          </w:p>
          <w:p w14:paraId="0DC71ECB" w14:textId="77777777" w:rsidR="00570988" w:rsidRDefault="00570988" w:rsidP="00EF3F8F">
            <w:pPr>
              <w:ind w:left="95" w:right="95"/>
            </w:pPr>
          </w:p>
        </w:tc>
      </w:tr>
      <w:tr w:rsidR="00570988" w14:paraId="54D0AE0F" w14:textId="77777777">
        <w:trPr>
          <w:cantSplit/>
          <w:trHeight w:hRule="exact" w:val="1440"/>
        </w:trPr>
        <w:tc>
          <w:tcPr>
            <w:tcW w:w="3787" w:type="dxa"/>
          </w:tcPr>
          <w:p w14:paraId="1335602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01B5C17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4CC705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21FD84B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15D9D85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614D7CB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4B63CAA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E422AD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Jackson Walker LLP</w:t>
            </w:r>
          </w:p>
          <w:p w14:paraId="1B722EE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Matthew D. Cavenaugh, Jennifer F. Wertz, Victoria Argeroplos and Javier Gonzalez</w:t>
            </w:r>
          </w:p>
          <w:p w14:paraId="067F3C7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1401 McKinney Street, Suite 1900</w:t>
            </w:r>
          </w:p>
          <w:p w14:paraId="5A3FC9E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5C312B29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5519CFB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700484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Johns Hopkins University - Office of the General Counsel</w:t>
            </w:r>
          </w:p>
          <w:p w14:paraId="30E10E9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E. Bernard Justis</w:t>
            </w:r>
          </w:p>
          <w:p w14:paraId="44F90E3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3400 N. Charles Street - 113 Garland Hall</w:t>
            </w:r>
          </w:p>
          <w:p w14:paraId="21A44F7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21218</w:t>
            </w:r>
          </w:p>
          <w:p w14:paraId="378A6EFD" w14:textId="77777777" w:rsidR="00570988" w:rsidRDefault="00570988" w:rsidP="00EF3F8F">
            <w:pPr>
              <w:ind w:left="95" w:right="95"/>
            </w:pPr>
          </w:p>
        </w:tc>
      </w:tr>
      <w:tr w:rsidR="00570988" w14:paraId="4D760158" w14:textId="77777777">
        <w:trPr>
          <w:cantSplit/>
          <w:trHeight w:hRule="exact" w:val="1440"/>
        </w:trPr>
        <w:tc>
          <w:tcPr>
            <w:tcW w:w="3787" w:type="dxa"/>
          </w:tcPr>
          <w:p w14:paraId="64B2609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K&amp;L Gates LLP</w:t>
            </w:r>
          </w:p>
          <w:p w14:paraId="2A309DA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Brian A Kilmer</w:t>
            </w:r>
          </w:p>
          <w:p w14:paraId="261DFCB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609 Main Street, Ste. 4150</w:t>
            </w:r>
          </w:p>
          <w:p w14:paraId="6774F6E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D30265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B3C13E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1AD44A2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K&amp;L Gates LLP</w:t>
            </w:r>
          </w:p>
          <w:p w14:paraId="5D2D8DB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Michael B Lubic</w:t>
            </w:r>
          </w:p>
          <w:p w14:paraId="37A26D4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10100 Santa Monica Boulevard, 8th Floor</w:t>
            </w:r>
          </w:p>
          <w:p w14:paraId="6D467DA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444E5E9B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D90475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30D7EB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67C30F7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35321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30D0028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36FE1B9C" w14:textId="77777777" w:rsidR="00570988" w:rsidRDefault="00570988" w:rsidP="00EF3F8F">
            <w:pPr>
              <w:ind w:left="95" w:right="95"/>
            </w:pPr>
          </w:p>
        </w:tc>
      </w:tr>
    </w:tbl>
    <w:p w14:paraId="431E665C" w14:textId="77777777" w:rsidR="00570988" w:rsidRDefault="00570988" w:rsidP="00EF3F8F">
      <w:pPr>
        <w:ind w:left="95" w:right="95"/>
        <w:rPr>
          <w:vanish/>
        </w:rPr>
        <w:sectPr w:rsidR="00570988" w:rsidSect="0057098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0988" w14:paraId="6827B945" w14:textId="77777777">
        <w:trPr>
          <w:cantSplit/>
          <w:trHeight w:hRule="exact" w:val="1440"/>
        </w:trPr>
        <w:tc>
          <w:tcPr>
            <w:tcW w:w="3787" w:type="dxa"/>
          </w:tcPr>
          <w:p w14:paraId="0049A5A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KCC</w:t>
            </w:r>
          </w:p>
          <w:p w14:paraId="24649D0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Avaya Claims Processing</w:t>
            </w:r>
          </w:p>
          <w:p w14:paraId="42EA146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291E88D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13757C6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D312C8B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28696C8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05338A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13B1D2F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7F6115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2604A74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1B9212C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4DE64649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6234600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2411B8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76CB013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Joshua A. Sussberg, Aparna Yenamandra, Rachael M. Bentley, Andrew Townsell</w:t>
            </w:r>
          </w:p>
          <w:p w14:paraId="64FA3A4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6E9B731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5C9C02E3" w14:textId="77777777" w:rsidR="00570988" w:rsidRDefault="00570988" w:rsidP="00EF3F8F">
            <w:pPr>
              <w:ind w:left="95" w:right="95"/>
            </w:pPr>
          </w:p>
        </w:tc>
      </w:tr>
      <w:tr w:rsidR="00570988" w14:paraId="5D33166F" w14:textId="77777777">
        <w:trPr>
          <w:cantSplit/>
          <w:trHeight w:hRule="exact" w:val="1440"/>
        </w:trPr>
        <w:tc>
          <w:tcPr>
            <w:tcW w:w="3787" w:type="dxa"/>
          </w:tcPr>
          <w:p w14:paraId="56FB811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0994B80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Patrick J. Nash, Jr.</w:t>
            </w:r>
          </w:p>
          <w:p w14:paraId="2963FE5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300 North LaSalle Street</w:t>
            </w:r>
          </w:p>
          <w:p w14:paraId="7C2132B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20A43C0D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7A08BF9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4526B3B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78C9284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George Davis</w:t>
            </w:r>
          </w:p>
          <w:p w14:paraId="581C145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4845764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2BD70A09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3A8D45B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EE7A62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07DD68F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Jason Gott</w:t>
            </w:r>
          </w:p>
          <w:p w14:paraId="5410231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330 North Wabash Avenue, Suite 2800</w:t>
            </w:r>
          </w:p>
          <w:p w14:paraId="0A2024D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0E3332DE" w14:textId="77777777" w:rsidR="00570988" w:rsidRDefault="00570988" w:rsidP="00EF3F8F">
            <w:pPr>
              <w:ind w:left="95" w:right="95"/>
            </w:pPr>
          </w:p>
        </w:tc>
      </w:tr>
      <w:tr w:rsidR="00570988" w14:paraId="4A2D89B8" w14:textId="77777777">
        <w:trPr>
          <w:cantSplit/>
          <w:trHeight w:hRule="exact" w:val="1440"/>
        </w:trPr>
        <w:tc>
          <w:tcPr>
            <w:tcW w:w="3787" w:type="dxa"/>
          </w:tcPr>
          <w:p w14:paraId="0BF08B7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2623710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Diane Sanders</w:t>
            </w:r>
          </w:p>
          <w:p w14:paraId="38B5069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13CACD4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66314739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B86454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91C7A0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482321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61C8642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112 E Pecan Street, Suite 2200</w:t>
            </w:r>
          </w:p>
          <w:p w14:paraId="5FB66D0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7480947B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3CD19B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E602BA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7A77FCB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6826B7F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2777 N Stemmons Freeway, Suite 1000</w:t>
            </w:r>
          </w:p>
          <w:p w14:paraId="306B930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75207</w:t>
            </w:r>
          </w:p>
          <w:p w14:paraId="29F57F9E" w14:textId="77777777" w:rsidR="00570988" w:rsidRDefault="00570988" w:rsidP="00EF3F8F">
            <w:pPr>
              <w:ind w:left="95" w:right="95"/>
            </w:pPr>
          </w:p>
        </w:tc>
      </w:tr>
      <w:tr w:rsidR="00570988" w:rsidRPr="00570988" w14:paraId="3A789E26" w14:textId="77777777">
        <w:trPr>
          <w:cantSplit/>
          <w:trHeight w:hRule="exact" w:val="1440"/>
        </w:trPr>
        <w:tc>
          <w:tcPr>
            <w:tcW w:w="3787" w:type="dxa"/>
          </w:tcPr>
          <w:p w14:paraId="50092FF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0B81BB3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0AF83EC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2777 N Stemmons Freeway, Suite 1000</w:t>
            </w:r>
          </w:p>
          <w:p w14:paraId="708DB75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75207</w:t>
            </w:r>
          </w:p>
          <w:p w14:paraId="07BFEE1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91D752B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A24CEC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611DB88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Tara Grundemeier</w:t>
            </w:r>
          </w:p>
          <w:p w14:paraId="4C3D062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5C21203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7DDCC978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A2A0059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85C24A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61F62D9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3F2842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PO Box Box 94005</w:t>
            </w:r>
          </w:p>
          <w:p w14:paraId="5DF84D3B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Baton Rouge</w:t>
            </w:r>
            <w:r w:rsidRPr="00570988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LA</w:t>
            </w:r>
            <w:r w:rsidRPr="00570988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70804</w:t>
            </w:r>
          </w:p>
          <w:p w14:paraId="19B7C7CC" w14:textId="77777777" w:rsidR="00570988" w:rsidRPr="00570988" w:rsidRDefault="00570988" w:rsidP="00EF3F8F">
            <w:pPr>
              <w:ind w:left="95" w:right="95"/>
              <w:rPr>
                <w:lang w:val="fr-CA"/>
              </w:rPr>
            </w:pPr>
          </w:p>
        </w:tc>
      </w:tr>
      <w:tr w:rsidR="00570988" w14:paraId="0F761BA5" w14:textId="77777777">
        <w:trPr>
          <w:cantSplit/>
          <w:trHeight w:hRule="exact" w:val="1440"/>
        </w:trPr>
        <w:tc>
          <w:tcPr>
            <w:tcW w:w="3787" w:type="dxa"/>
          </w:tcPr>
          <w:p w14:paraId="4057E4C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06EFAED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 Etkin, A Behlmann, C Restel</w:t>
            </w:r>
          </w:p>
          <w:p w14:paraId="3413F33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One Lowenstein Drive</w:t>
            </w:r>
          </w:p>
          <w:p w14:paraId="7C66F8F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156945F1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2ACE2EE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D8A76A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LUXOFT GLOBAL OPERATIONS GMBH</w:t>
            </w:r>
          </w:p>
          <w:p w14:paraId="03F7261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Ioana Mihut</w:t>
            </w:r>
          </w:p>
          <w:p w14:paraId="3B7BF72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Gubelstrasse 24</w:t>
            </w:r>
          </w:p>
          <w:p w14:paraId="1DC6382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ZUG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6300</w:t>
            </w:r>
          </w:p>
          <w:p w14:paraId="586478C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Switzerland</w:t>
            </w:r>
          </w:p>
          <w:p w14:paraId="217AFB09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5FD4258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FE6D4A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3579DF3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F75302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6DC5F71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5EA58898" w14:textId="77777777" w:rsidR="00570988" w:rsidRDefault="00570988" w:rsidP="00EF3F8F">
            <w:pPr>
              <w:ind w:left="95" w:right="95"/>
            </w:pPr>
          </w:p>
        </w:tc>
      </w:tr>
      <w:tr w:rsidR="00570988" w14:paraId="3E2AC692" w14:textId="77777777">
        <w:trPr>
          <w:cantSplit/>
          <w:trHeight w:hRule="exact" w:val="1440"/>
        </w:trPr>
        <w:tc>
          <w:tcPr>
            <w:tcW w:w="3787" w:type="dxa"/>
          </w:tcPr>
          <w:p w14:paraId="410F360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MARKETSOURCE INC</w:t>
            </w:r>
          </w:p>
          <w:p w14:paraId="7F99518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Miatta Sonii</w:t>
            </w:r>
          </w:p>
          <w:p w14:paraId="37D9D32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11675 Great Oaks Way Suite 200</w:t>
            </w:r>
          </w:p>
          <w:p w14:paraId="3A87607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Alpharetta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30022</w:t>
            </w:r>
          </w:p>
          <w:p w14:paraId="768C2CB0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A9B4103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11A11A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50239CA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13E08A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43DF329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64A53DC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23FB59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126217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3EDEDA9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750FE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53EFCF1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31E935D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5AC4778A" w14:textId="77777777" w:rsidR="00570988" w:rsidRDefault="00570988" w:rsidP="00EF3F8F">
            <w:pPr>
              <w:ind w:left="95" w:right="95"/>
            </w:pPr>
          </w:p>
        </w:tc>
      </w:tr>
      <w:tr w:rsidR="00570988" w14:paraId="6DF72428" w14:textId="77777777">
        <w:trPr>
          <w:cantSplit/>
          <w:trHeight w:hRule="exact" w:val="1440"/>
        </w:trPr>
        <w:tc>
          <w:tcPr>
            <w:tcW w:w="3787" w:type="dxa"/>
          </w:tcPr>
          <w:p w14:paraId="0A1095E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39545221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Julie Anne Parsons</w:t>
            </w:r>
          </w:p>
          <w:p w14:paraId="72DF9C32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PO Box 1269</w:t>
            </w:r>
          </w:p>
          <w:p w14:paraId="07780CB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238BDD1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7AE49D9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453D90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MERA SOFTWARE SERVICES INC</w:t>
            </w:r>
          </w:p>
          <w:p w14:paraId="1FB9E18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Bill Timm</w:t>
            </w:r>
          </w:p>
          <w:p w14:paraId="390D8E7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333 Thornall Street 7th Floor</w:t>
            </w:r>
          </w:p>
          <w:p w14:paraId="581E912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Edison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08837</w:t>
            </w:r>
          </w:p>
          <w:p w14:paraId="27B3EBB9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C66EE86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3D96E1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Meyers, Rodbell &amp; Rosenbaum, P.A.</w:t>
            </w:r>
          </w:p>
          <w:p w14:paraId="5762036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Nicole C. Kenworthy</w:t>
            </w:r>
          </w:p>
          <w:p w14:paraId="662A9C4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6801 Kenilworth Avenue, Suite 400</w:t>
            </w:r>
          </w:p>
          <w:p w14:paraId="0BBB342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Riverdale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20737-1385</w:t>
            </w:r>
          </w:p>
          <w:p w14:paraId="27CC9183" w14:textId="77777777" w:rsidR="00570988" w:rsidRDefault="00570988" w:rsidP="00EF3F8F">
            <w:pPr>
              <w:ind w:left="95" w:right="95"/>
            </w:pPr>
          </w:p>
        </w:tc>
      </w:tr>
      <w:tr w:rsidR="00570988" w14:paraId="39255802" w14:textId="77777777">
        <w:trPr>
          <w:cantSplit/>
          <w:trHeight w:hRule="exact" w:val="1440"/>
        </w:trPr>
        <w:tc>
          <w:tcPr>
            <w:tcW w:w="3787" w:type="dxa"/>
          </w:tcPr>
          <w:p w14:paraId="3D32FD0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6820ED8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245FA1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6197085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7A28955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01F7698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0B9932C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F3E7729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A6E091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MICROSOFT CORPORATION</w:t>
            </w:r>
          </w:p>
          <w:p w14:paraId="1A5FCAE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Oliver Raymond</w:t>
            </w:r>
          </w:p>
          <w:p w14:paraId="67F8C92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 Times Square</w:t>
            </w:r>
          </w:p>
          <w:p w14:paraId="4E49BBF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DBC50D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C77043A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CEA0C1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79DEEB8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7FF839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206761E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39241ACF" w14:textId="77777777" w:rsidR="00570988" w:rsidRDefault="00570988" w:rsidP="00EF3F8F">
            <w:pPr>
              <w:ind w:left="95" w:right="95"/>
            </w:pPr>
          </w:p>
        </w:tc>
      </w:tr>
      <w:tr w:rsidR="00570988" w14:paraId="66B57A98" w14:textId="77777777">
        <w:trPr>
          <w:cantSplit/>
          <w:trHeight w:hRule="exact" w:val="1440"/>
        </w:trPr>
        <w:tc>
          <w:tcPr>
            <w:tcW w:w="3787" w:type="dxa"/>
          </w:tcPr>
          <w:p w14:paraId="68AE124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7900078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12EC3A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4A14BB4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1860816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49524A7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5000B46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1DBD7E4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09A261C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8CFB8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7C9A891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4F8B0F4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24D5E67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3CF65A1D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1EBD4F0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F54E33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569C86C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EB27B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515F130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476B0B2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7097B5C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07266320" w14:textId="77777777" w:rsidR="00570988" w:rsidRDefault="00570988" w:rsidP="00EF3F8F">
            <w:pPr>
              <w:ind w:left="95" w:right="95"/>
            </w:pPr>
          </w:p>
        </w:tc>
      </w:tr>
      <w:tr w:rsidR="00570988" w14:paraId="669FC97D" w14:textId="77777777">
        <w:trPr>
          <w:cantSplit/>
          <w:trHeight w:hRule="exact" w:val="1440"/>
        </w:trPr>
        <w:tc>
          <w:tcPr>
            <w:tcW w:w="3787" w:type="dxa"/>
          </w:tcPr>
          <w:p w14:paraId="5B2D0D5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6A664AB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 Siegel, M Ziegler, C Liu</w:t>
            </w:r>
          </w:p>
          <w:p w14:paraId="714DA64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101 Park Avenue</w:t>
            </w:r>
          </w:p>
          <w:p w14:paraId="4AF0AA1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10178-0060</w:t>
            </w:r>
          </w:p>
          <w:p w14:paraId="0DB9118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FE299ED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337D4D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0FEC26D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19B334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6A0A9FC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34A07AA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0B8EE91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4919BBC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110367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4607464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0200F1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08EF1A5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57D2CF5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4D6995AC" w14:textId="77777777" w:rsidR="00570988" w:rsidRDefault="00570988" w:rsidP="00EF3F8F">
            <w:pPr>
              <w:ind w:left="95" w:right="95"/>
            </w:pPr>
          </w:p>
        </w:tc>
      </w:tr>
    </w:tbl>
    <w:p w14:paraId="1B01B0BB" w14:textId="77777777" w:rsidR="00570988" w:rsidRDefault="00570988" w:rsidP="00EF3F8F">
      <w:pPr>
        <w:ind w:left="95" w:right="95"/>
        <w:rPr>
          <w:vanish/>
        </w:rPr>
        <w:sectPr w:rsidR="00570988" w:rsidSect="0057098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0988" w14:paraId="72F3C740" w14:textId="77777777">
        <w:trPr>
          <w:cantSplit/>
          <w:trHeight w:hRule="exact" w:val="1440"/>
        </w:trPr>
        <w:tc>
          <w:tcPr>
            <w:tcW w:w="3787" w:type="dxa"/>
          </w:tcPr>
          <w:p w14:paraId="2AE5B42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New Hampshire Attorney General</w:t>
            </w:r>
          </w:p>
          <w:p w14:paraId="493C005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E53BA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7E2F5FA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7A752A2F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BE046FB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60FF96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0DDFC5C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B22EB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3AB705C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1A64D72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299F517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6005B2C0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5A74C23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E20B32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1784DFB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874A7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643FBE8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7C7CDC9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5D286D3E" w14:textId="77777777" w:rsidR="00570988" w:rsidRDefault="00570988" w:rsidP="00EF3F8F">
            <w:pPr>
              <w:ind w:left="95" w:right="95"/>
            </w:pPr>
          </w:p>
        </w:tc>
      </w:tr>
      <w:tr w:rsidR="00570988" w:rsidRPr="00570988" w14:paraId="6F13301B" w14:textId="77777777">
        <w:trPr>
          <w:cantSplit/>
          <w:trHeight w:hRule="exact" w:val="1440"/>
        </w:trPr>
        <w:tc>
          <w:tcPr>
            <w:tcW w:w="3787" w:type="dxa"/>
          </w:tcPr>
          <w:p w14:paraId="0D2FD96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7FB37D9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3E6B0E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641E334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75A16FE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4D4EAD3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E58B92D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CC4E02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77D7BB6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A3CBDE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774E00F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0688BAFD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67A1DB4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5D2592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01B33A6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D490AE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600 E. Boulevard Ave.</w:t>
            </w:r>
          </w:p>
          <w:p w14:paraId="1CBF4872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Dept 125</w:t>
            </w:r>
          </w:p>
          <w:p w14:paraId="714AF0BD" w14:textId="77777777" w:rsidR="00570988" w:rsidRPr="00570988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Bismarck</w:t>
            </w:r>
            <w:r w:rsidRPr="00570988">
              <w:rPr>
                <w:rFonts w:ascii="Arial" w:hAnsi="Arial" w:cs="Arial"/>
                <w:sz w:val="16"/>
                <w:szCs w:val="16"/>
                <w:lang w:val="fr-CA"/>
              </w:rPr>
              <w:t xml:space="preserve">, </w:t>
            </w: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ND</w:t>
            </w:r>
            <w:r w:rsidRPr="00570988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Pr="00570988">
              <w:rPr>
                <w:rFonts w:ascii="Arial" w:hAnsi="Arial" w:cs="Arial"/>
                <w:noProof/>
                <w:sz w:val="16"/>
                <w:szCs w:val="16"/>
                <w:lang w:val="fr-CA"/>
              </w:rPr>
              <w:t>58505-0040</w:t>
            </w:r>
          </w:p>
          <w:p w14:paraId="63026CC2" w14:textId="77777777" w:rsidR="00570988" w:rsidRPr="00570988" w:rsidRDefault="00570988" w:rsidP="00EF3F8F">
            <w:pPr>
              <w:ind w:left="95" w:right="95"/>
              <w:rPr>
                <w:lang w:val="fr-CA"/>
              </w:rPr>
            </w:pPr>
          </w:p>
        </w:tc>
      </w:tr>
      <w:tr w:rsidR="00570988" w14:paraId="3FD65F76" w14:textId="77777777">
        <w:trPr>
          <w:cantSplit/>
          <w:trHeight w:hRule="exact" w:val="1440"/>
        </w:trPr>
        <w:tc>
          <w:tcPr>
            <w:tcW w:w="3787" w:type="dxa"/>
          </w:tcPr>
          <w:p w14:paraId="4E296FA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Northern Mariana Islands Attorney General</w:t>
            </w:r>
          </w:p>
          <w:p w14:paraId="26AD064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D5A20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Administration Building</w:t>
            </w:r>
          </w:p>
          <w:p w14:paraId="5CB521F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10007</w:t>
            </w:r>
          </w:p>
          <w:p w14:paraId="2BE592A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96950-8907</w:t>
            </w:r>
          </w:p>
          <w:p w14:paraId="213886F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09E40DF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22B52A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NUANCE COMMUNICATIONS INC</w:t>
            </w:r>
          </w:p>
          <w:p w14:paraId="730E878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STEPHANIE BODAH</w:t>
            </w:r>
          </w:p>
          <w:p w14:paraId="0F71AB4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One Wayside Road</w:t>
            </w:r>
          </w:p>
          <w:p w14:paraId="16C53C1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Burlington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01803</w:t>
            </w:r>
          </w:p>
          <w:p w14:paraId="279EB152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E05596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E438A3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OD SOFT LLC</w:t>
            </w:r>
          </w:p>
          <w:p w14:paraId="001B9E2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OLEKSII BATYREV</w:t>
            </w:r>
          </w:p>
          <w:p w14:paraId="3E9017F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16192 Coastal Hwy</w:t>
            </w:r>
          </w:p>
          <w:p w14:paraId="38F41CA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Lewes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19958</w:t>
            </w:r>
          </w:p>
          <w:p w14:paraId="07FAE957" w14:textId="77777777" w:rsidR="00570988" w:rsidRDefault="00570988" w:rsidP="00EF3F8F">
            <w:pPr>
              <w:ind w:left="95" w:right="95"/>
            </w:pPr>
          </w:p>
        </w:tc>
      </w:tr>
      <w:tr w:rsidR="00570988" w14:paraId="27EC0F32" w14:textId="77777777">
        <w:trPr>
          <w:cantSplit/>
          <w:trHeight w:hRule="exact" w:val="1440"/>
        </w:trPr>
        <w:tc>
          <w:tcPr>
            <w:tcW w:w="3787" w:type="dxa"/>
          </w:tcPr>
          <w:p w14:paraId="1E18F5D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3E9B963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1DD96E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30 E. Broad St. 14th Fl</w:t>
            </w:r>
          </w:p>
          <w:p w14:paraId="5CF362E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43215-0410</w:t>
            </w:r>
          </w:p>
          <w:p w14:paraId="002708B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48666E3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3260FD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4639CF2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2CD835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11341E2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1774D86B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89F4115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1090B60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County Treasurer</w:t>
            </w:r>
          </w:p>
          <w:p w14:paraId="1AA3AD2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Tammy Jones</w:t>
            </w:r>
          </w:p>
          <w:p w14:paraId="14370BD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320 Robert S. Kerr, Room 307</w:t>
            </w:r>
          </w:p>
          <w:p w14:paraId="1ECCDF1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73102</w:t>
            </w:r>
          </w:p>
          <w:p w14:paraId="3497357F" w14:textId="77777777" w:rsidR="00570988" w:rsidRDefault="00570988" w:rsidP="00EF3F8F">
            <w:pPr>
              <w:ind w:left="95" w:right="95"/>
            </w:pPr>
          </w:p>
        </w:tc>
      </w:tr>
      <w:tr w:rsidR="00570988" w14:paraId="76518BDA" w14:textId="77777777">
        <w:trPr>
          <w:cantSplit/>
          <w:trHeight w:hRule="exact" w:val="1440"/>
        </w:trPr>
        <w:tc>
          <w:tcPr>
            <w:tcW w:w="3787" w:type="dxa"/>
          </w:tcPr>
          <w:p w14:paraId="260FC4A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O'Melveny &amp; Myers, LLP</w:t>
            </w:r>
          </w:p>
          <w:p w14:paraId="45F7620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 Strubeck, Jr., L Smith</w:t>
            </w:r>
          </w:p>
          <w:p w14:paraId="3E7884F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2501 North Harwood Street, Suite 1700</w:t>
            </w:r>
          </w:p>
          <w:p w14:paraId="3091596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75201-1663</w:t>
            </w:r>
          </w:p>
          <w:p w14:paraId="531EEF2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4C969E2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1DEFDE3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162CB90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C2FB3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6F2D27C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325AF3B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644ED8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D592E6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Paul, Weiss, Rifkind, Wharton &amp; Garrison LLP</w:t>
            </w:r>
          </w:p>
          <w:p w14:paraId="615627D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A Rosenberg, B Hermann, B Bolin, J Graham, X Pang</w:t>
            </w:r>
          </w:p>
          <w:p w14:paraId="414452A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1285 6th Avenue</w:t>
            </w:r>
          </w:p>
          <w:p w14:paraId="7522C24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184FFAE" w14:textId="77777777" w:rsidR="00570988" w:rsidRDefault="00570988" w:rsidP="00EF3F8F">
            <w:pPr>
              <w:ind w:left="95" w:right="95"/>
            </w:pPr>
          </w:p>
        </w:tc>
      </w:tr>
      <w:tr w:rsidR="00570988" w14:paraId="07C82FA5" w14:textId="77777777">
        <w:trPr>
          <w:cantSplit/>
          <w:trHeight w:hRule="exact" w:val="1440"/>
        </w:trPr>
        <w:tc>
          <w:tcPr>
            <w:tcW w:w="3787" w:type="dxa"/>
          </w:tcPr>
          <w:p w14:paraId="316F1BA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0E84165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C5A683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335DDB6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32B7DAC3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2502F79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93A1D7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7589E06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Director, CFRD</w:t>
            </w:r>
          </w:p>
          <w:p w14:paraId="4573D99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445 12th Street S.W.</w:t>
            </w:r>
          </w:p>
          <w:p w14:paraId="08704D6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Corporate, Finance, and Restructuring Department</w:t>
            </w:r>
          </w:p>
          <w:p w14:paraId="57563B7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20024</w:t>
            </w:r>
          </w:p>
          <w:p w14:paraId="22331B6B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DAFA8A5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6E5946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607C660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 Burton, E Kim, S Thomas, Z Wadge</w:t>
            </w:r>
          </w:p>
          <w:p w14:paraId="1F61FB9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445 12th Street S.W.</w:t>
            </w:r>
          </w:p>
          <w:p w14:paraId="0CFED2A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26E382D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20024</w:t>
            </w:r>
          </w:p>
          <w:p w14:paraId="011E7055" w14:textId="77777777" w:rsidR="00570988" w:rsidRDefault="00570988" w:rsidP="00EF3F8F">
            <w:pPr>
              <w:ind w:left="95" w:right="95"/>
            </w:pPr>
          </w:p>
        </w:tc>
      </w:tr>
      <w:tr w:rsidR="00570988" w14:paraId="5D6130A4" w14:textId="77777777">
        <w:trPr>
          <w:cantSplit/>
          <w:trHeight w:hRule="exact" w:val="1440"/>
        </w:trPr>
        <w:tc>
          <w:tcPr>
            <w:tcW w:w="3787" w:type="dxa"/>
          </w:tcPr>
          <w:p w14:paraId="25D87A5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7CDA908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Eboney Cobb</w:t>
            </w:r>
          </w:p>
          <w:p w14:paraId="67E71AE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500 E. Border Street, Suite 640</w:t>
            </w:r>
          </w:p>
          <w:p w14:paraId="27FF738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Arlington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76010</w:t>
            </w:r>
          </w:p>
          <w:p w14:paraId="0DFF953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10C98BB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B4BFC6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2D1FA7C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Hiram Gutierrez</w:t>
            </w:r>
          </w:p>
          <w:p w14:paraId="32756B5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2805 Fountain Plaza Blvd., Suite B</w:t>
            </w:r>
          </w:p>
          <w:p w14:paraId="5DA2E85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Edinburg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78539</w:t>
            </w:r>
          </w:p>
          <w:p w14:paraId="4DB7B98E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C564AAA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57B199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4E90F09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Laura J. Monroe</w:t>
            </w:r>
          </w:p>
          <w:p w14:paraId="296BE3E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817</w:t>
            </w:r>
          </w:p>
          <w:p w14:paraId="2B12A3C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Lubbock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79408</w:t>
            </w:r>
          </w:p>
          <w:p w14:paraId="0520FB9C" w14:textId="77777777" w:rsidR="00570988" w:rsidRDefault="00570988" w:rsidP="00EF3F8F">
            <w:pPr>
              <w:ind w:left="95" w:right="95"/>
            </w:pPr>
          </w:p>
        </w:tc>
      </w:tr>
      <w:tr w:rsidR="00570988" w14:paraId="2B0E28D2" w14:textId="77777777">
        <w:trPr>
          <w:cantSplit/>
          <w:trHeight w:hRule="exact" w:val="1440"/>
        </w:trPr>
        <w:tc>
          <w:tcPr>
            <w:tcW w:w="3787" w:type="dxa"/>
          </w:tcPr>
          <w:p w14:paraId="7493DA6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672F28B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Linda D. Reece</w:t>
            </w:r>
          </w:p>
          <w:p w14:paraId="1739D96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1919 S. Shiloh Rd., Suite 640</w:t>
            </w:r>
          </w:p>
          <w:p w14:paraId="21565E5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LB 40</w:t>
            </w:r>
          </w:p>
          <w:p w14:paraId="096D4D1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Garland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75042</w:t>
            </w:r>
          </w:p>
          <w:p w14:paraId="4132B13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0C54041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A3EDD1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18B3E51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Melissa E. Valdez</w:t>
            </w:r>
          </w:p>
          <w:p w14:paraId="486960C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1235 North Loop West, Suite 600</w:t>
            </w:r>
          </w:p>
          <w:p w14:paraId="0DB1901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6FF0F913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A903562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95C9E3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512F2F0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Mollie Lerew</w:t>
            </w:r>
          </w:p>
          <w:p w14:paraId="1A2BE11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8188</w:t>
            </w:r>
          </w:p>
          <w:p w14:paraId="2067A02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Wichita Falls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76307</w:t>
            </w:r>
          </w:p>
          <w:p w14:paraId="4278B03F" w14:textId="77777777" w:rsidR="00570988" w:rsidRDefault="00570988" w:rsidP="00EF3F8F">
            <w:pPr>
              <w:ind w:left="95" w:right="95"/>
            </w:pPr>
          </w:p>
        </w:tc>
      </w:tr>
      <w:tr w:rsidR="00570988" w14:paraId="54B5610C" w14:textId="77777777">
        <w:trPr>
          <w:cantSplit/>
          <w:trHeight w:hRule="exact" w:val="1440"/>
        </w:trPr>
        <w:tc>
          <w:tcPr>
            <w:tcW w:w="3787" w:type="dxa"/>
          </w:tcPr>
          <w:p w14:paraId="5940C22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 LLP</w:t>
            </w:r>
          </w:p>
          <w:p w14:paraId="24651F0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 Higgins, S Johnson</w:t>
            </w:r>
          </w:p>
          <w:p w14:paraId="5664D0C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1000 Main Street, 36th Floor</w:t>
            </w:r>
          </w:p>
          <w:p w14:paraId="74AA055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99C7490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2307F92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99AD3E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Puerto Rico Attorney General</w:t>
            </w:r>
          </w:p>
          <w:p w14:paraId="23C0839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9020192</w:t>
            </w:r>
          </w:p>
          <w:p w14:paraId="2B85DC1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San Juan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00902-0192</w:t>
            </w:r>
          </w:p>
          <w:p w14:paraId="4958AE07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A191650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F79D7B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RED HAT INC</w:t>
            </w:r>
          </w:p>
          <w:p w14:paraId="6056AEA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Adam C Kuzinski</w:t>
            </w:r>
          </w:p>
          <w:p w14:paraId="7877F91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 EAST DAVIE ST</w:t>
            </w:r>
          </w:p>
          <w:p w14:paraId="2D9BC3D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27601</w:t>
            </w:r>
          </w:p>
          <w:p w14:paraId="4BB40875" w14:textId="77777777" w:rsidR="00570988" w:rsidRDefault="00570988" w:rsidP="00EF3F8F">
            <w:pPr>
              <w:ind w:left="95" w:right="95"/>
            </w:pPr>
          </w:p>
        </w:tc>
      </w:tr>
      <w:tr w:rsidR="00570988" w14:paraId="3A5BC5E8" w14:textId="77777777">
        <w:trPr>
          <w:cantSplit/>
          <w:trHeight w:hRule="exact" w:val="1440"/>
        </w:trPr>
        <w:tc>
          <w:tcPr>
            <w:tcW w:w="3787" w:type="dxa"/>
          </w:tcPr>
          <w:p w14:paraId="4D58DC7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650E38D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A75CC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489E515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7CA39945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B3BF962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6DAEE4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RIMINI STREET INC</w:t>
            </w:r>
          </w:p>
          <w:p w14:paraId="07F322A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Sebastian Grady</w:t>
            </w:r>
          </w:p>
          <w:p w14:paraId="1585683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72751 W Lake Mead Blvd</w:t>
            </w:r>
          </w:p>
          <w:p w14:paraId="39FBD00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Ste 300</w:t>
            </w:r>
          </w:p>
          <w:p w14:paraId="0C67C84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89128</w:t>
            </w:r>
          </w:p>
          <w:p w14:paraId="047A0BD5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9248FEB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AB2044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Robbins Geller Rudman &amp; Dowd, LLP</w:t>
            </w:r>
          </w:p>
          <w:p w14:paraId="4A5B3D2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 Rudman, M Blasy</w:t>
            </w:r>
          </w:p>
          <w:p w14:paraId="2946232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58 South Service Road, Suite 200</w:t>
            </w:r>
          </w:p>
          <w:p w14:paraId="02BFD0D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Melville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11747</w:t>
            </w:r>
          </w:p>
          <w:p w14:paraId="13BC5028" w14:textId="77777777" w:rsidR="00570988" w:rsidRDefault="00570988" w:rsidP="00EF3F8F">
            <w:pPr>
              <w:ind w:left="95" w:right="95"/>
            </w:pPr>
          </w:p>
        </w:tc>
      </w:tr>
    </w:tbl>
    <w:p w14:paraId="6DC428AD" w14:textId="77777777" w:rsidR="00570988" w:rsidRDefault="00570988" w:rsidP="00EF3F8F">
      <w:pPr>
        <w:ind w:left="95" w:right="95"/>
        <w:rPr>
          <w:vanish/>
        </w:rPr>
        <w:sectPr w:rsidR="00570988" w:rsidSect="0057098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0988" w14:paraId="1324E6B6" w14:textId="77777777">
        <w:trPr>
          <w:cantSplit/>
          <w:trHeight w:hRule="exact" w:val="1440"/>
        </w:trPr>
        <w:tc>
          <w:tcPr>
            <w:tcW w:w="3787" w:type="dxa"/>
          </w:tcPr>
          <w:p w14:paraId="1959550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Ropes &amp; Gray LLP</w:t>
            </w:r>
          </w:p>
          <w:p w14:paraId="1320DC9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Mark Somerstein</w:t>
            </w:r>
          </w:p>
          <w:p w14:paraId="6EBC6DC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1121 Avenue of the Americas</w:t>
            </w:r>
          </w:p>
          <w:p w14:paraId="4DCBE64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10036-8704</w:t>
            </w:r>
          </w:p>
          <w:p w14:paraId="224DDED4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06A24DD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314EE7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750CAC8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Patricia Chen</w:t>
            </w:r>
          </w:p>
          <w:p w14:paraId="0242E54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800 Boylston Street</w:t>
            </w:r>
          </w:p>
          <w:p w14:paraId="5B63680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Prudential Tower</w:t>
            </w:r>
          </w:p>
          <w:p w14:paraId="0F99CE9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02199-3600</w:t>
            </w:r>
          </w:p>
          <w:p w14:paraId="1A96B093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200C2B5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123A624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64D95DC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John Demmy, Esq.</w:t>
            </w:r>
          </w:p>
          <w:p w14:paraId="01EEFA7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1201 N Market Street, Suite 2300</w:t>
            </w:r>
          </w:p>
          <w:p w14:paraId="480BDEB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1266</w:t>
            </w:r>
          </w:p>
          <w:p w14:paraId="0A6C7F8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7F665056" w14:textId="77777777" w:rsidR="00570988" w:rsidRDefault="00570988" w:rsidP="00EF3F8F">
            <w:pPr>
              <w:ind w:left="95" w:right="95"/>
            </w:pPr>
          </w:p>
        </w:tc>
      </w:tr>
      <w:tr w:rsidR="00570988" w14:paraId="3863D1BC" w14:textId="77777777">
        <w:trPr>
          <w:cantSplit/>
          <w:trHeight w:hRule="exact" w:val="1440"/>
        </w:trPr>
        <w:tc>
          <w:tcPr>
            <w:tcW w:w="3787" w:type="dxa"/>
          </w:tcPr>
          <w:p w14:paraId="09B3842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6E169D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50A6343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132F383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158D76D2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F141706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0C43EF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3B1227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2D84E04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5D9C55C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5193EBFE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2D13F4C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076202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SettlePou</w:t>
            </w:r>
          </w:p>
          <w:p w14:paraId="6EBC2DF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Michael P. Menton</w:t>
            </w:r>
          </w:p>
          <w:p w14:paraId="443C469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3333 Lee Parkway, Eighth Floor</w:t>
            </w:r>
          </w:p>
          <w:p w14:paraId="576D751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1D3293FB" w14:textId="77777777" w:rsidR="00570988" w:rsidRDefault="00570988" w:rsidP="00EF3F8F">
            <w:pPr>
              <w:ind w:left="95" w:right="95"/>
            </w:pPr>
          </w:p>
        </w:tc>
      </w:tr>
      <w:tr w:rsidR="00570988" w14:paraId="2F4A7A5B" w14:textId="77777777">
        <w:trPr>
          <w:cantSplit/>
          <w:trHeight w:hRule="exact" w:val="1440"/>
        </w:trPr>
        <w:tc>
          <w:tcPr>
            <w:tcW w:w="3787" w:type="dxa"/>
          </w:tcPr>
          <w:p w14:paraId="6871F30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7686778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 Ashmead, G Batemen, C LoTempio</w:t>
            </w:r>
          </w:p>
          <w:p w14:paraId="1FA3E07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6CE7031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756E0BE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9CB7DA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EA0365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 INTERNATIONAL CORP</w:t>
            </w:r>
          </w:p>
          <w:p w14:paraId="5350F30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RICK MARKS</w:t>
            </w:r>
          </w:p>
          <w:p w14:paraId="638759E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290 Davidson Avenue</w:t>
            </w:r>
          </w:p>
          <w:p w14:paraId="5A92073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Somerset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08873</w:t>
            </w:r>
          </w:p>
          <w:p w14:paraId="2F2C415E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FD4924F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8FDAE6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Solaborate LLC</w:t>
            </w:r>
          </w:p>
          <w:p w14:paraId="271866C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Stanley M. Gibson</w:t>
            </w:r>
          </w:p>
          <w:p w14:paraId="6E2AE2E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1900 Avenue of the Stars</w:t>
            </w:r>
          </w:p>
          <w:p w14:paraId="7E50EF7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7th Floor</w:t>
            </w:r>
          </w:p>
          <w:p w14:paraId="01FED5B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90067-4308</w:t>
            </w:r>
          </w:p>
          <w:p w14:paraId="285A67BD" w14:textId="77777777" w:rsidR="00570988" w:rsidRDefault="00570988" w:rsidP="00EF3F8F">
            <w:pPr>
              <w:ind w:left="95" w:right="95"/>
            </w:pPr>
          </w:p>
        </w:tc>
      </w:tr>
      <w:tr w:rsidR="00570988" w14:paraId="50AFE1DE" w14:textId="77777777">
        <w:trPr>
          <w:cantSplit/>
          <w:trHeight w:hRule="exact" w:val="1440"/>
        </w:trPr>
        <w:tc>
          <w:tcPr>
            <w:tcW w:w="3787" w:type="dxa"/>
          </w:tcPr>
          <w:p w14:paraId="5744C47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0432913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F94EA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514B69E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552AD22E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6CE13F0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ADFC73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Dakota Attorney General</w:t>
            </w:r>
          </w:p>
          <w:p w14:paraId="45EB3BF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C682D2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7399E4E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71EF256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7E7A656F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8925A1F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198286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Sprouse Law Firm</w:t>
            </w:r>
          </w:p>
          <w:p w14:paraId="2553131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Marvin Sprouse III</w:t>
            </w:r>
          </w:p>
          <w:p w14:paraId="7F1150F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901 Mopac Expressway South</w:t>
            </w:r>
          </w:p>
          <w:p w14:paraId="565C299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Building 1, Suite 300</w:t>
            </w:r>
          </w:p>
          <w:p w14:paraId="28B4441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78746</w:t>
            </w:r>
          </w:p>
          <w:p w14:paraId="26A630EE" w14:textId="77777777" w:rsidR="00570988" w:rsidRDefault="00570988" w:rsidP="00EF3F8F">
            <w:pPr>
              <w:ind w:left="95" w:right="95"/>
            </w:pPr>
          </w:p>
        </w:tc>
      </w:tr>
      <w:tr w:rsidR="00570988" w14:paraId="631A6C8D" w14:textId="77777777">
        <w:trPr>
          <w:cantSplit/>
          <w:trHeight w:hRule="exact" w:val="1440"/>
        </w:trPr>
        <w:tc>
          <w:tcPr>
            <w:tcW w:w="3787" w:type="dxa"/>
          </w:tcPr>
          <w:p w14:paraId="0678DF7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Streusand, Landon, Ozburn &amp; Lemmon, LLP</w:t>
            </w:r>
          </w:p>
          <w:p w14:paraId="6621753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Richard D. Villa</w:t>
            </w:r>
          </w:p>
          <w:p w14:paraId="2C9B173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1801 S. MoPac Expressway, Suite 320</w:t>
            </w:r>
          </w:p>
          <w:p w14:paraId="54D6C7C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78746</w:t>
            </w:r>
          </w:p>
          <w:p w14:paraId="4EBB614E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590CDC6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1F32CFA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&amp; Cromwell LLP</w:t>
            </w:r>
          </w:p>
          <w:p w14:paraId="7B548E9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 Blaut, J Bromley, B Beller</w:t>
            </w:r>
          </w:p>
          <w:p w14:paraId="75EED95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125 Broad Street</w:t>
            </w:r>
          </w:p>
          <w:p w14:paraId="67140DE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10004-2498</w:t>
            </w:r>
          </w:p>
          <w:p w14:paraId="07666583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E50F919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371423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SUTHERLAND GLOBAL SERVICES</w:t>
            </w:r>
          </w:p>
          <w:p w14:paraId="2B064E3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Vijay Venugopal</w:t>
            </w:r>
          </w:p>
          <w:p w14:paraId="2BF34EB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1160 PITTSFORD VICTOR ROAD</w:t>
            </w:r>
          </w:p>
          <w:p w14:paraId="301FF8A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PITTSFORD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14534</w:t>
            </w:r>
          </w:p>
          <w:p w14:paraId="55922821" w14:textId="77777777" w:rsidR="00570988" w:rsidRDefault="00570988" w:rsidP="00EF3F8F">
            <w:pPr>
              <w:ind w:left="95" w:right="95"/>
            </w:pPr>
          </w:p>
        </w:tc>
      </w:tr>
      <w:tr w:rsidR="00570988" w14:paraId="26A021CD" w14:textId="77777777">
        <w:trPr>
          <w:cantSplit/>
          <w:trHeight w:hRule="exact" w:val="1440"/>
        </w:trPr>
        <w:tc>
          <w:tcPr>
            <w:tcW w:w="3787" w:type="dxa"/>
          </w:tcPr>
          <w:p w14:paraId="07C3530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SYNCREON TECHNOLOGY USA LLC</w:t>
            </w:r>
          </w:p>
          <w:p w14:paraId="6B54623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BECKY WELLS</w:t>
            </w:r>
          </w:p>
          <w:p w14:paraId="1F49E1A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2851 High Meadow Circle Suite 250</w:t>
            </w:r>
          </w:p>
          <w:p w14:paraId="7062AAB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Auburn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48326</w:t>
            </w:r>
          </w:p>
          <w:p w14:paraId="143B3F24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FF1FEDA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41CAC29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TAPFIN PROCESS SOLUTIONS</w:t>
            </w:r>
          </w:p>
          <w:p w14:paraId="1A97188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Katie Powers</w:t>
            </w:r>
          </w:p>
          <w:p w14:paraId="3195DE4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 Manpower Place</w:t>
            </w:r>
          </w:p>
          <w:p w14:paraId="5D7DD3D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53212</w:t>
            </w:r>
          </w:p>
          <w:p w14:paraId="3F359F59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72EFFEA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11C5AA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27CF47D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039DE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63CE8E5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0637D2D6" w14:textId="77777777" w:rsidR="00570988" w:rsidRDefault="00570988" w:rsidP="00EF3F8F">
            <w:pPr>
              <w:ind w:left="95" w:right="95"/>
            </w:pPr>
          </w:p>
        </w:tc>
      </w:tr>
      <w:tr w:rsidR="00570988" w14:paraId="478F1A4A" w14:textId="77777777">
        <w:trPr>
          <w:cantSplit/>
          <w:trHeight w:hRule="exact" w:val="1440"/>
        </w:trPr>
        <w:tc>
          <w:tcPr>
            <w:tcW w:w="3787" w:type="dxa"/>
          </w:tcPr>
          <w:p w14:paraId="683D88F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1BBB6CB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046F9F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3DF0E6E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DD7FCA5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2043968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71B211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Commission on Environmental Quality</w:t>
            </w:r>
          </w:p>
          <w:p w14:paraId="26D19F8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Office of the Commissioner</w:t>
            </w:r>
          </w:p>
          <w:p w14:paraId="52E13FD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12100 Park 35 Circle</w:t>
            </w:r>
          </w:p>
          <w:p w14:paraId="265B712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78753</w:t>
            </w:r>
          </w:p>
          <w:p w14:paraId="1D11A32B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8AD579A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D06848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Accounts, Revenue Accounting Division</w:t>
            </w:r>
          </w:p>
          <w:p w14:paraId="3E16801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Courtney Hull, AAG</w:t>
            </w:r>
          </w:p>
          <w:p w14:paraId="003BC3E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12548</w:t>
            </w:r>
          </w:p>
          <w:p w14:paraId="0FD813F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6F82E5C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0BB55BCA" w14:textId="77777777" w:rsidR="00570988" w:rsidRDefault="00570988" w:rsidP="00EF3F8F">
            <w:pPr>
              <w:ind w:left="95" w:right="95"/>
            </w:pPr>
          </w:p>
        </w:tc>
      </w:tr>
      <w:tr w:rsidR="00570988" w14:paraId="304FF39A" w14:textId="77777777">
        <w:trPr>
          <w:cantSplit/>
          <w:trHeight w:hRule="exact" w:val="1440"/>
        </w:trPr>
        <w:tc>
          <w:tcPr>
            <w:tcW w:w="3787" w:type="dxa"/>
          </w:tcPr>
          <w:p w14:paraId="57F074C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TMA SOLUTIONS CO LTD</w:t>
            </w:r>
          </w:p>
          <w:p w14:paraId="3EBCE5B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Alex Newcombe</w:t>
            </w:r>
          </w:p>
          <w:p w14:paraId="6FC554C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111 Nguyen Dinh Chinh Street</w:t>
            </w:r>
          </w:p>
          <w:p w14:paraId="0052321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 Chi Minh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70000</w:t>
            </w:r>
          </w:p>
          <w:p w14:paraId="6C5816B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Vietnam</w:t>
            </w:r>
          </w:p>
          <w:p w14:paraId="0A6D129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56F59D1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BD55F6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73BA8A6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TN Attorney General's Office, Bankruptcy Division</w:t>
            </w:r>
          </w:p>
          <w:p w14:paraId="565D497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Stephen R. Butler</w:t>
            </w:r>
          </w:p>
          <w:p w14:paraId="53D9552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53A4354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5D9C872F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8FAFE39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FF7BCF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Travis County Attorney</w:t>
            </w:r>
          </w:p>
          <w:p w14:paraId="4E19AEB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Jason A. Starks</w:t>
            </w:r>
          </w:p>
          <w:p w14:paraId="4A5091E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1748</w:t>
            </w:r>
          </w:p>
          <w:p w14:paraId="0FFA023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0533D3C6" w14:textId="77777777" w:rsidR="00570988" w:rsidRDefault="00570988" w:rsidP="00EF3F8F">
            <w:pPr>
              <w:ind w:left="95" w:right="95"/>
            </w:pPr>
          </w:p>
        </w:tc>
      </w:tr>
      <w:tr w:rsidR="00570988" w14:paraId="199F321F" w14:textId="77777777">
        <w:trPr>
          <w:cantSplit/>
          <w:trHeight w:hRule="exact" w:val="1440"/>
        </w:trPr>
        <w:tc>
          <w:tcPr>
            <w:tcW w:w="3787" w:type="dxa"/>
          </w:tcPr>
          <w:p w14:paraId="064115E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Union Pacific Railroad Company</w:t>
            </w:r>
          </w:p>
          <w:p w14:paraId="09F289F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Christine Neuharth, Lila L. Howe</w:t>
            </w:r>
          </w:p>
          <w:p w14:paraId="38A3F8B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1400 Douglas Street, STOP 1580</w:t>
            </w:r>
          </w:p>
          <w:p w14:paraId="058A37F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68179</w:t>
            </w:r>
          </w:p>
          <w:p w14:paraId="2292A9C5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F87C1A1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461C403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44D93CA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5CF89A0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4838C8D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57DCDF3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652C80F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0D1A6B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Justice, Civil Division</w:t>
            </w:r>
          </w:p>
          <w:p w14:paraId="75F4937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Dominique V Sinesi</w:t>
            </w:r>
          </w:p>
          <w:p w14:paraId="42CA1AC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875</w:t>
            </w:r>
          </w:p>
          <w:p w14:paraId="5E729A3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6D92F9D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20044-0875</w:t>
            </w:r>
          </w:p>
          <w:p w14:paraId="3A884A82" w14:textId="77777777" w:rsidR="00570988" w:rsidRDefault="00570988" w:rsidP="00EF3F8F">
            <w:pPr>
              <w:ind w:left="95" w:right="95"/>
            </w:pPr>
          </w:p>
        </w:tc>
      </w:tr>
      <w:tr w:rsidR="00570988" w14:paraId="01D3C437" w14:textId="77777777">
        <w:trPr>
          <w:cantSplit/>
          <w:trHeight w:hRule="exact" w:val="1440"/>
        </w:trPr>
        <w:tc>
          <w:tcPr>
            <w:tcW w:w="3787" w:type="dxa"/>
          </w:tcPr>
          <w:p w14:paraId="0B52A16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Justice, Civil Division</w:t>
            </w:r>
          </w:p>
          <w:p w14:paraId="7C06096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Dominique V Sinesi</w:t>
            </w:r>
          </w:p>
          <w:p w14:paraId="0EA4E98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1100 L Street, NW</w:t>
            </w:r>
          </w:p>
          <w:p w14:paraId="67A0945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Room 7020</w:t>
            </w:r>
          </w:p>
          <w:p w14:paraId="1668EBA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5225827E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40BFC49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5ADA2E3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7F2B1E6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Jason B. Ruff, Christopher R. Travis</w:t>
            </w:r>
          </w:p>
          <w:p w14:paraId="343A91B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45F4DEC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5E13C5E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79BCC37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EF634A4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64E6F8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3A19D3A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BD8A0E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10A0A5F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7E0BC07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23E42107" w14:textId="77777777" w:rsidR="00570988" w:rsidRDefault="00570988" w:rsidP="00EF3F8F">
            <w:pPr>
              <w:ind w:left="95" w:right="95"/>
            </w:pPr>
          </w:p>
        </w:tc>
      </w:tr>
    </w:tbl>
    <w:p w14:paraId="341B2E13" w14:textId="77777777" w:rsidR="00570988" w:rsidRDefault="00570988" w:rsidP="00EF3F8F">
      <w:pPr>
        <w:ind w:left="95" w:right="95"/>
        <w:rPr>
          <w:vanish/>
        </w:rPr>
        <w:sectPr w:rsidR="00570988" w:rsidSect="0057098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0988" w14:paraId="6B24BA97" w14:textId="77777777">
        <w:trPr>
          <w:cantSplit/>
          <w:trHeight w:hRule="exact" w:val="1440"/>
        </w:trPr>
        <w:tc>
          <w:tcPr>
            <w:tcW w:w="3787" w:type="dxa"/>
          </w:tcPr>
          <w:p w14:paraId="11C35C4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VERINT AMERICAS INC</w:t>
            </w:r>
          </w:p>
          <w:p w14:paraId="0EB8FF2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Emily Sandoval</w:t>
            </w:r>
          </w:p>
          <w:p w14:paraId="6A21DE8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5995 Windward Parkway</w:t>
            </w:r>
          </w:p>
          <w:p w14:paraId="3061B21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Alpharetta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30005</w:t>
            </w:r>
          </w:p>
          <w:p w14:paraId="2EF9CAD0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FE658B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2E6457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5702B52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ED50E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34445D7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3DC291FF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C67AF76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0C33B2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 Islands Attorney General</w:t>
            </w:r>
          </w:p>
          <w:p w14:paraId="3CC20A2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0D88E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34-38 Kronprindsens Gade</w:t>
            </w:r>
          </w:p>
          <w:p w14:paraId="514B2D3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GERS Bldg 2nd Fl</w:t>
            </w:r>
          </w:p>
          <w:p w14:paraId="4C1167B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St. Thomas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VI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00802</w:t>
            </w:r>
          </w:p>
          <w:p w14:paraId="52C50384" w14:textId="77777777" w:rsidR="00570988" w:rsidRDefault="00570988" w:rsidP="00EF3F8F">
            <w:pPr>
              <w:ind w:left="95" w:right="95"/>
            </w:pPr>
          </w:p>
        </w:tc>
      </w:tr>
      <w:tr w:rsidR="00570988" w14:paraId="212B2371" w14:textId="77777777">
        <w:trPr>
          <w:cantSplit/>
          <w:trHeight w:hRule="exact" w:val="1440"/>
        </w:trPr>
        <w:tc>
          <w:tcPr>
            <w:tcW w:w="3787" w:type="dxa"/>
          </w:tcPr>
          <w:p w14:paraId="7B171250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3F2670C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C1B43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622CBDE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697F6CFD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88506B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25F8E6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VMWARE INC</w:t>
            </w:r>
          </w:p>
          <w:p w14:paraId="26E6927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Michael Stivers</w:t>
            </w:r>
          </w:p>
          <w:p w14:paraId="768D5D3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3401 HILLVIEW AVENUE</w:t>
            </w:r>
          </w:p>
          <w:p w14:paraId="283DAEC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PALO ALTO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94304</w:t>
            </w:r>
          </w:p>
          <w:p w14:paraId="6166806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459ACAA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F41D224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4B27ADD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C45914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23E3787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6891F42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42506478" w14:textId="77777777" w:rsidR="00570988" w:rsidRDefault="00570988" w:rsidP="00EF3F8F">
            <w:pPr>
              <w:ind w:left="95" w:right="95"/>
            </w:pPr>
          </w:p>
        </w:tc>
      </w:tr>
      <w:tr w:rsidR="00570988" w14:paraId="1A0ECA1E" w14:textId="77777777">
        <w:trPr>
          <w:cantSplit/>
          <w:trHeight w:hRule="exact" w:val="1440"/>
        </w:trPr>
        <w:tc>
          <w:tcPr>
            <w:tcW w:w="3787" w:type="dxa"/>
          </w:tcPr>
          <w:p w14:paraId="0EFB635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5D1EF0C6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07B28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4D597DC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7D3BEC3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7EE337B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DDDCABC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0B78B59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Trust</w:t>
            </w:r>
          </w:p>
          <w:p w14:paraId="4C69DBA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Emilia Gazzuolo, Client Administrator</w:t>
            </w:r>
          </w:p>
          <w:p w14:paraId="141D6FEA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50 South Sixth Street, Suite 1290</w:t>
            </w:r>
          </w:p>
          <w:p w14:paraId="485B255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6BB489CB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8170F02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7A786A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Trust</w:t>
            </w:r>
          </w:p>
          <w:p w14:paraId="70E6C1EF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Stevan Cimalore, Rita Marie Ritrovato</w:t>
            </w:r>
          </w:p>
          <w:p w14:paraId="5FAAF06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1100 North Market Street</w:t>
            </w:r>
          </w:p>
          <w:p w14:paraId="3BD6502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19890-1605</w:t>
            </w:r>
          </w:p>
          <w:p w14:paraId="27CDB7BE" w14:textId="77777777" w:rsidR="00570988" w:rsidRDefault="00570988" w:rsidP="00EF3F8F">
            <w:pPr>
              <w:ind w:left="95" w:right="95"/>
            </w:pPr>
          </w:p>
        </w:tc>
      </w:tr>
      <w:tr w:rsidR="00570988" w14:paraId="22A89AC7" w14:textId="77777777">
        <w:trPr>
          <w:cantSplit/>
          <w:trHeight w:hRule="exact" w:val="1440"/>
        </w:trPr>
        <w:tc>
          <w:tcPr>
            <w:tcW w:w="3787" w:type="dxa"/>
          </w:tcPr>
          <w:p w14:paraId="446CAF6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1892A9D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8B3EC7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71F43AAC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417BC548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444C2B1B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391E7D61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1BCD285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3E521D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WISTRON CORPORATION</w:t>
            </w:r>
          </w:p>
          <w:p w14:paraId="284F1F2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Stanley Chung</w:t>
            </w:r>
          </w:p>
          <w:p w14:paraId="7E6BC96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21F 88 Sec 1 Hsin Tai Wu Road</w:t>
            </w:r>
          </w:p>
          <w:p w14:paraId="081B50C3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Taipei Hsein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221</w:t>
            </w:r>
          </w:p>
          <w:p w14:paraId="1AF60D8D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Taiwan</w:t>
            </w:r>
          </w:p>
          <w:p w14:paraId="6C72A35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4F19854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436D7FE5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2114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5AD04291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2968E5E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64E06FE2" w14:textId="77777777" w:rsidR="00570988" w:rsidRPr="00EF3F8F" w:rsidRDefault="0057098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14A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113112BD" w14:textId="77777777" w:rsidR="00570988" w:rsidRDefault="00570988" w:rsidP="00EF3F8F">
            <w:pPr>
              <w:ind w:left="95" w:right="95"/>
            </w:pPr>
          </w:p>
        </w:tc>
      </w:tr>
      <w:tr w:rsidR="00570988" w14:paraId="0F1A0178" w14:textId="77777777">
        <w:trPr>
          <w:cantSplit/>
          <w:trHeight w:hRule="exact" w:val="1440"/>
        </w:trPr>
        <w:tc>
          <w:tcPr>
            <w:tcW w:w="3787" w:type="dxa"/>
          </w:tcPr>
          <w:p w14:paraId="39468E06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2C34BD4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940E113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90786AB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40C63632" w14:textId="77777777" w:rsidR="00570988" w:rsidRDefault="00570988" w:rsidP="00EF3F8F">
            <w:pPr>
              <w:ind w:left="95" w:right="95"/>
            </w:pPr>
          </w:p>
        </w:tc>
      </w:tr>
      <w:tr w:rsidR="00570988" w14:paraId="6DC15661" w14:textId="77777777">
        <w:trPr>
          <w:cantSplit/>
          <w:trHeight w:hRule="exact" w:val="1440"/>
        </w:trPr>
        <w:tc>
          <w:tcPr>
            <w:tcW w:w="3787" w:type="dxa"/>
          </w:tcPr>
          <w:p w14:paraId="73B7223F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53A9B9EE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14EC0CB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354703B6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00664067" w14:textId="77777777" w:rsidR="00570988" w:rsidRDefault="00570988" w:rsidP="00EF3F8F">
            <w:pPr>
              <w:ind w:left="95" w:right="95"/>
            </w:pPr>
          </w:p>
        </w:tc>
      </w:tr>
      <w:tr w:rsidR="00570988" w14:paraId="15C1C509" w14:textId="77777777">
        <w:trPr>
          <w:cantSplit/>
          <w:trHeight w:hRule="exact" w:val="1440"/>
        </w:trPr>
        <w:tc>
          <w:tcPr>
            <w:tcW w:w="3787" w:type="dxa"/>
          </w:tcPr>
          <w:p w14:paraId="2D1BB277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1A9A3E66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A588741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14984EF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1C7D80C5" w14:textId="77777777" w:rsidR="00570988" w:rsidRDefault="00570988" w:rsidP="00EF3F8F">
            <w:pPr>
              <w:ind w:left="95" w:right="95"/>
            </w:pPr>
          </w:p>
        </w:tc>
      </w:tr>
      <w:tr w:rsidR="00570988" w14:paraId="05C62309" w14:textId="77777777">
        <w:trPr>
          <w:cantSplit/>
          <w:trHeight w:hRule="exact" w:val="1440"/>
        </w:trPr>
        <w:tc>
          <w:tcPr>
            <w:tcW w:w="3787" w:type="dxa"/>
          </w:tcPr>
          <w:p w14:paraId="45B097F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2C32405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33499142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285668B8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15FC2939" w14:textId="77777777" w:rsidR="00570988" w:rsidRDefault="00570988" w:rsidP="00EF3F8F">
            <w:pPr>
              <w:ind w:left="95" w:right="95"/>
            </w:pPr>
          </w:p>
        </w:tc>
      </w:tr>
      <w:tr w:rsidR="00570988" w14:paraId="5A93DB2D" w14:textId="77777777">
        <w:trPr>
          <w:cantSplit/>
          <w:trHeight w:hRule="exact" w:val="1440"/>
        </w:trPr>
        <w:tc>
          <w:tcPr>
            <w:tcW w:w="3787" w:type="dxa"/>
          </w:tcPr>
          <w:p w14:paraId="1D3AD402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74E40BFE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6BAD031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675D427B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7FCC4584" w14:textId="77777777" w:rsidR="00570988" w:rsidRDefault="00570988" w:rsidP="00EF3F8F">
            <w:pPr>
              <w:ind w:left="95" w:right="95"/>
            </w:pPr>
          </w:p>
        </w:tc>
      </w:tr>
      <w:tr w:rsidR="00570988" w14:paraId="6911278A" w14:textId="77777777">
        <w:trPr>
          <w:cantSplit/>
          <w:trHeight w:hRule="exact" w:val="1440"/>
        </w:trPr>
        <w:tc>
          <w:tcPr>
            <w:tcW w:w="3787" w:type="dxa"/>
          </w:tcPr>
          <w:p w14:paraId="754C41DC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09878013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2E4902CA" w14:textId="77777777" w:rsidR="00570988" w:rsidRDefault="00570988" w:rsidP="00EF3F8F">
            <w:pPr>
              <w:ind w:left="95" w:right="95"/>
            </w:pPr>
          </w:p>
        </w:tc>
        <w:tc>
          <w:tcPr>
            <w:tcW w:w="173" w:type="dxa"/>
          </w:tcPr>
          <w:p w14:paraId="41FCC777" w14:textId="77777777" w:rsidR="00570988" w:rsidRDefault="00570988" w:rsidP="00EF3F8F">
            <w:pPr>
              <w:ind w:left="95" w:right="95"/>
            </w:pPr>
          </w:p>
        </w:tc>
        <w:tc>
          <w:tcPr>
            <w:tcW w:w="3787" w:type="dxa"/>
          </w:tcPr>
          <w:p w14:paraId="197CF008" w14:textId="77777777" w:rsidR="00570988" w:rsidRDefault="00570988" w:rsidP="00EF3F8F">
            <w:pPr>
              <w:ind w:left="95" w:right="95"/>
            </w:pPr>
          </w:p>
        </w:tc>
      </w:tr>
    </w:tbl>
    <w:p w14:paraId="5226C1A8" w14:textId="77777777" w:rsidR="00570988" w:rsidRDefault="00570988" w:rsidP="00EF3F8F">
      <w:pPr>
        <w:ind w:left="95" w:right="95"/>
        <w:rPr>
          <w:vanish/>
        </w:rPr>
        <w:sectPr w:rsidR="00570988" w:rsidSect="0057098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3E032C8" w14:textId="77777777" w:rsidR="00570988" w:rsidRPr="00EF3F8F" w:rsidRDefault="00570988" w:rsidP="00EF3F8F">
      <w:pPr>
        <w:ind w:left="95" w:right="95"/>
        <w:rPr>
          <w:vanish/>
        </w:rPr>
      </w:pPr>
    </w:p>
    <w:sectPr w:rsidR="00570988" w:rsidRPr="00EF3F8F" w:rsidSect="00570988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70988"/>
    <w:rsid w:val="005A1A4C"/>
    <w:rsid w:val="00BA2E08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AA34"/>
  <w15:docId w15:val="{9095BBBF-4399-40AA-8804-7E2A8326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2501</Words>
  <Characters>14261</Characters>
  <Application>Microsoft Office Word</Application>
  <DocSecurity>0</DocSecurity>
  <Lines>118</Lines>
  <Paragraphs>33</Paragraphs>
  <ScaleCrop>false</ScaleCrop>
  <Company>Computershare</Company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Ashley M. Raddatz</cp:lastModifiedBy>
  <cp:revision>1</cp:revision>
  <dcterms:created xsi:type="dcterms:W3CDTF">2023-06-21T23:27:00Z</dcterms:created>
  <dcterms:modified xsi:type="dcterms:W3CDTF">2023-06-21T23:27:00Z</dcterms:modified>
</cp:coreProperties>
</file>